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5CA5" w14:textId="697F03FF" w:rsidR="00724A7B" w:rsidRDefault="00000000">
      <w:pPr>
        <w:spacing w:line="259" w:lineRule="auto"/>
        <w:rPr>
          <w:rFonts w:ascii="Times New Roman" w:eastAsia="Times New Roman" w:hAnsi="Times New Roman" w:cs="Times New Roman"/>
          <w:lang w:val="it-IT"/>
        </w:rPr>
      </w:pPr>
      <w:r w:rsidRPr="00724A7B">
        <w:rPr>
          <w:rFonts w:ascii="Times New Roman" w:eastAsia="Times New Roman" w:hAnsi="Times New Roman" w:cs="Times New Roman"/>
          <w:lang w:val="it-IT"/>
        </w:rPr>
        <w:t xml:space="preserve">Nr. Înregistrare: </w:t>
      </w:r>
      <w:r w:rsidR="00724A7B">
        <w:rPr>
          <w:rFonts w:ascii="Times New Roman" w:eastAsia="Times New Roman" w:hAnsi="Times New Roman" w:cs="Times New Roman"/>
          <w:lang w:val="it-IT"/>
        </w:rPr>
        <w:t>719/17.02.2025</w:t>
      </w:r>
    </w:p>
    <w:p w14:paraId="66540B72" w14:textId="77777777" w:rsidR="00724A7B" w:rsidRDefault="00724A7B">
      <w:pPr>
        <w:spacing w:line="259" w:lineRule="auto"/>
        <w:rPr>
          <w:rFonts w:ascii="Times New Roman" w:eastAsia="Times New Roman" w:hAnsi="Times New Roman" w:cs="Times New Roman"/>
          <w:lang w:val="it-IT"/>
        </w:rPr>
      </w:pPr>
    </w:p>
    <w:p w14:paraId="5DE5A63F" w14:textId="77777777" w:rsidR="00711946" w:rsidRPr="00724A7B" w:rsidRDefault="00000000" w:rsidP="00724A7B">
      <w:pPr>
        <w:spacing w:line="259" w:lineRule="auto"/>
        <w:ind w:left="2880" w:firstLine="720"/>
        <w:rPr>
          <w:rFonts w:ascii="Times New Roman" w:eastAsia="Times New Roman" w:hAnsi="Times New Roman" w:cs="Times New Roman"/>
          <w:b/>
          <w:lang w:val="it-IT"/>
        </w:rPr>
      </w:pPr>
      <w:r w:rsidRPr="00724A7B">
        <w:rPr>
          <w:rFonts w:ascii="Times New Roman" w:eastAsia="Times New Roman" w:hAnsi="Times New Roman" w:cs="Times New Roman"/>
          <w:b/>
          <w:lang w:val="it-IT"/>
        </w:rPr>
        <w:t>Anunț de publicitate</w:t>
      </w:r>
    </w:p>
    <w:p w14:paraId="4E279B0C" w14:textId="77777777" w:rsidR="00711946" w:rsidRPr="00724A7B" w:rsidRDefault="00000000">
      <w:pPr>
        <w:spacing w:line="259" w:lineRule="auto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724A7B">
        <w:rPr>
          <w:rFonts w:ascii="Times New Roman" w:eastAsia="Times New Roman" w:hAnsi="Times New Roman" w:cs="Times New Roman"/>
          <w:b/>
          <w:lang w:val="it-IT"/>
        </w:rPr>
        <w:t xml:space="preserve"> pentru atribuirea contractului de achiziție publică de servicii având ca obiect</w:t>
      </w:r>
    </w:p>
    <w:p w14:paraId="6074053B" w14:textId="77777777" w:rsidR="00711946" w:rsidRPr="00724A7B" w:rsidRDefault="00000000">
      <w:pPr>
        <w:spacing w:line="259" w:lineRule="auto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724A7B">
        <w:rPr>
          <w:rFonts w:ascii="Times New Roman" w:eastAsia="Times New Roman" w:hAnsi="Times New Roman" w:cs="Times New Roman"/>
          <w:b/>
          <w:lang w:val="it-IT"/>
        </w:rPr>
        <w:t>SERVICII CATERING- TIP MASĂ CALDĂ- PENTRU PREȘCOLARII ȘI ȘCOLARII DIN CADRUL ȘCOLII GIMNAZIALE RACOVIȚA</w:t>
      </w:r>
    </w:p>
    <w:p w14:paraId="5DF99B86" w14:textId="77777777" w:rsidR="00711946" w:rsidRPr="00724A7B" w:rsidRDefault="00000000">
      <w:pPr>
        <w:spacing w:line="259" w:lineRule="auto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724A7B">
        <w:rPr>
          <w:rFonts w:ascii="Times New Roman" w:eastAsia="Times New Roman" w:hAnsi="Times New Roman" w:cs="Times New Roman"/>
          <w:b/>
          <w:lang w:val="it-IT"/>
        </w:rPr>
        <w:t>În cadrul Programului Național “Masă sănătoasă” (PNMS)</w:t>
      </w:r>
    </w:p>
    <w:p w14:paraId="4BD03D85" w14:textId="77777777" w:rsidR="00711946" w:rsidRPr="00724A7B" w:rsidRDefault="00711946">
      <w:pPr>
        <w:spacing w:line="259" w:lineRule="auto"/>
        <w:jc w:val="center"/>
        <w:rPr>
          <w:rFonts w:ascii="Times New Roman" w:eastAsia="Times New Roman" w:hAnsi="Times New Roman" w:cs="Times New Roman"/>
          <w:b/>
          <w:lang w:val="it-IT"/>
        </w:rPr>
      </w:pPr>
    </w:p>
    <w:p w14:paraId="0ED4E8FE" w14:textId="77777777" w:rsidR="00711946" w:rsidRPr="00724A7B" w:rsidRDefault="00000000">
      <w:pPr>
        <w:spacing w:line="259" w:lineRule="auto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724A7B">
        <w:rPr>
          <w:rFonts w:ascii="Times New Roman" w:eastAsia="Times New Roman" w:hAnsi="Times New Roman" w:cs="Times New Roman"/>
          <w:b/>
          <w:lang w:val="it-IT"/>
        </w:rPr>
        <w:t>Cod și denumire CPV: 55524000-9 Servicii de catering pentru școli (Rev. 2)</w:t>
      </w:r>
    </w:p>
    <w:p w14:paraId="18FB0B4D" w14:textId="77777777" w:rsidR="00711946" w:rsidRPr="00724A7B" w:rsidRDefault="00711946">
      <w:pPr>
        <w:spacing w:line="259" w:lineRule="auto"/>
        <w:jc w:val="center"/>
        <w:rPr>
          <w:rFonts w:ascii="Times New Roman" w:eastAsia="Times New Roman" w:hAnsi="Times New Roman" w:cs="Times New Roman"/>
          <w:b/>
          <w:lang w:val="it-IT"/>
        </w:rPr>
      </w:pPr>
    </w:p>
    <w:p w14:paraId="71ED5732" w14:textId="77777777" w:rsidR="00711946" w:rsidRDefault="00000000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724A7B">
        <w:rPr>
          <w:rFonts w:ascii="Times New Roman" w:eastAsia="Times New Roman" w:hAnsi="Times New Roman" w:cs="Times New Roman"/>
          <w:lang w:val="it-IT"/>
        </w:rPr>
        <w:t xml:space="preserve">Denumirea autorității contractante: COMUNA RACOVIȚA, cu sediul în loc. </w:t>
      </w:r>
      <w:r>
        <w:rPr>
          <w:rFonts w:ascii="Times New Roman" w:eastAsia="Times New Roman" w:hAnsi="Times New Roman" w:cs="Times New Roman"/>
        </w:rPr>
        <w:t>Racovița, nr. 331, județul Timiș, cod postal 307330;</w:t>
      </w:r>
    </w:p>
    <w:p w14:paraId="39370B48" w14:textId="77777777" w:rsidR="00711946" w:rsidRPr="00724A7B" w:rsidRDefault="00000000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724A7B">
        <w:rPr>
          <w:rFonts w:ascii="Times New Roman" w:eastAsia="Times New Roman" w:hAnsi="Times New Roman" w:cs="Times New Roman"/>
          <w:lang w:val="it-IT"/>
        </w:rPr>
        <w:t>Procedura de atribuire aplicată în urma evaluării documentelor pentru procedura de achiziție este cumpărare directă din catalogul electronic SEAP;</w:t>
      </w:r>
    </w:p>
    <w:p w14:paraId="0FB89536" w14:textId="77777777" w:rsidR="00711946" w:rsidRPr="00724A7B" w:rsidRDefault="00000000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724A7B">
        <w:rPr>
          <w:rFonts w:ascii="Times New Roman" w:eastAsia="Times New Roman" w:hAnsi="Times New Roman" w:cs="Times New Roman"/>
          <w:lang w:val="it-IT"/>
        </w:rPr>
        <w:t>Locul de prestare a serviciilor: UAT RACOVIȚA;</w:t>
      </w:r>
    </w:p>
    <w:p w14:paraId="3740FA1B" w14:textId="77777777" w:rsidR="00711946" w:rsidRPr="00724A7B" w:rsidRDefault="00000000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724A7B">
        <w:rPr>
          <w:rFonts w:ascii="Times New Roman" w:eastAsia="Times New Roman" w:hAnsi="Times New Roman" w:cs="Times New Roman"/>
          <w:lang w:val="it-IT"/>
        </w:rPr>
        <w:t>Obiectul invitației de ofertare: SERVICII CATERING- TIP MASĂ CALDĂ- PENTRU PREȘCOLARII ȘI ȘCOLARII DIN CADRUL ȘCOLII GIMNAZIALE RACOVIȚA, cod și denumire CPV: 55524000-9 Servicii de catering pentru școli (Rev. 2);</w:t>
      </w:r>
    </w:p>
    <w:p w14:paraId="52C7AE35" w14:textId="77777777" w:rsidR="00711946" w:rsidRPr="00724A7B" w:rsidRDefault="00000000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724A7B">
        <w:rPr>
          <w:rFonts w:ascii="Times New Roman" w:eastAsia="Times New Roman" w:hAnsi="Times New Roman" w:cs="Times New Roman"/>
          <w:lang w:val="it-IT"/>
        </w:rPr>
        <w:t>Durata contractului este până la data de 20.06.2025;</w:t>
      </w:r>
    </w:p>
    <w:p w14:paraId="5172FD45" w14:textId="77777777" w:rsidR="00711946" w:rsidRPr="00724A7B" w:rsidRDefault="00000000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724A7B">
        <w:rPr>
          <w:rFonts w:ascii="Times New Roman" w:eastAsia="Times New Roman" w:hAnsi="Times New Roman" w:cs="Times New Roman"/>
          <w:lang w:val="it-IT"/>
        </w:rPr>
        <w:t>Valoarea maximă estimată a achiziției este de 224.700,80 lei la care se adaugă TVA. Orice ofertă prezentată peste valoarea estimată va fi declarată neconformă;</w:t>
      </w:r>
    </w:p>
    <w:p w14:paraId="436B2DFC" w14:textId="77777777" w:rsidR="00711946" w:rsidRDefault="00000000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Admiterea sau interzicerea ofertelor alternative- nu se acceptă oferte alternative;</w:t>
      </w:r>
    </w:p>
    <w:p w14:paraId="01D0084C" w14:textId="77777777" w:rsidR="00711946" w:rsidRDefault="00000000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Termenul limită de transmitere a ofertelor: 21.02.2025, ora 12:00;</w:t>
      </w:r>
    </w:p>
    <w:p w14:paraId="24DB06BB" w14:textId="77777777" w:rsidR="00711946" w:rsidRPr="00724A7B" w:rsidRDefault="00000000">
      <w:pPr>
        <w:spacing w:line="259" w:lineRule="auto"/>
        <w:ind w:left="720"/>
        <w:jc w:val="both"/>
        <w:rPr>
          <w:rFonts w:ascii="Times New Roman" w:eastAsia="Times New Roman" w:hAnsi="Times New Roman" w:cs="Times New Roman"/>
          <w:lang w:val="it-IT"/>
        </w:rPr>
      </w:pPr>
      <w:r w:rsidRPr="00724A7B">
        <w:rPr>
          <w:rFonts w:ascii="Times New Roman" w:eastAsia="Times New Roman" w:hAnsi="Times New Roman" w:cs="Times New Roman"/>
          <w:lang w:val="it-IT"/>
        </w:rPr>
        <w:t>b) Oferta se va depune la sediul autorității contractante;</w:t>
      </w:r>
    </w:p>
    <w:p w14:paraId="019DF37B" w14:textId="77777777" w:rsidR="00711946" w:rsidRPr="00724A7B" w:rsidRDefault="00000000">
      <w:pPr>
        <w:spacing w:line="259" w:lineRule="auto"/>
        <w:ind w:left="720"/>
        <w:jc w:val="both"/>
        <w:rPr>
          <w:rFonts w:ascii="Times New Roman" w:eastAsia="Times New Roman" w:hAnsi="Times New Roman" w:cs="Times New Roman"/>
          <w:lang w:val="it-IT"/>
        </w:rPr>
      </w:pPr>
      <w:r w:rsidRPr="00724A7B">
        <w:rPr>
          <w:rFonts w:ascii="Times New Roman" w:eastAsia="Times New Roman" w:hAnsi="Times New Roman" w:cs="Times New Roman"/>
          <w:lang w:val="it-IT"/>
        </w:rPr>
        <w:t>c) Limba în care trebuie redactată oferta: limba română;</w:t>
      </w:r>
    </w:p>
    <w:p w14:paraId="23925B00" w14:textId="77777777" w:rsidR="00711946" w:rsidRPr="00724A7B" w:rsidRDefault="00000000">
      <w:pPr>
        <w:numPr>
          <w:ilvl w:val="0"/>
          <w:numId w:val="2"/>
        </w:numPr>
        <w:spacing w:line="259" w:lineRule="auto"/>
        <w:ind w:left="72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724A7B">
        <w:rPr>
          <w:rFonts w:ascii="Times New Roman" w:eastAsia="Times New Roman" w:hAnsi="Times New Roman" w:cs="Times New Roman"/>
          <w:lang w:val="it-IT"/>
        </w:rPr>
        <w:t>Perioada de timp în care ofertantul trebuie să își mențină oferta valabilă- 30 de zile de la data limită de depunere a ofertei.</w:t>
      </w:r>
    </w:p>
    <w:p w14:paraId="40B9D403" w14:textId="77777777" w:rsidR="00711946" w:rsidRPr="00724A7B" w:rsidRDefault="00000000">
      <w:pPr>
        <w:numPr>
          <w:ilvl w:val="0"/>
          <w:numId w:val="2"/>
        </w:numPr>
        <w:spacing w:line="259" w:lineRule="auto"/>
        <w:ind w:left="72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724A7B">
        <w:rPr>
          <w:rFonts w:ascii="Times New Roman" w:eastAsia="Times New Roman" w:hAnsi="Times New Roman" w:cs="Times New Roman"/>
          <w:lang w:val="it-IT"/>
        </w:rPr>
        <w:t>Documentele minimale solicitate în vederea validării pentru evaluarea ofertelor sunt:</w:t>
      </w:r>
    </w:p>
    <w:p w14:paraId="3407413C" w14:textId="77777777" w:rsidR="00711946" w:rsidRPr="00724A7B" w:rsidRDefault="00000000">
      <w:pPr>
        <w:numPr>
          <w:ilvl w:val="0"/>
          <w:numId w:val="2"/>
        </w:numPr>
        <w:spacing w:line="259" w:lineRule="auto"/>
        <w:ind w:left="108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724A7B">
        <w:rPr>
          <w:rFonts w:ascii="Times New Roman" w:eastAsia="Times New Roman" w:hAnsi="Times New Roman" w:cs="Times New Roman"/>
          <w:lang w:val="it-IT"/>
        </w:rPr>
        <w:t>Copie certificate constatator ONRC nu mai vechi de 30 zile;</w:t>
      </w:r>
    </w:p>
    <w:p w14:paraId="155E5731" w14:textId="77777777" w:rsidR="00711946" w:rsidRPr="00724A7B" w:rsidRDefault="00000000">
      <w:pPr>
        <w:numPr>
          <w:ilvl w:val="0"/>
          <w:numId w:val="2"/>
        </w:numPr>
        <w:spacing w:line="259" w:lineRule="auto"/>
        <w:ind w:left="108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724A7B">
        <w:rPr>
          <w:rFonts w:ascii="Times New Roman" w:eastAsia="Times New Roman" w:hAnsi="Times New Roman" w:cs="Times New Roman"/>
          <w:lang w:val="it-IT"/>
        </w:rPr>
        <w:t>Copie certificate de înregistrare la Registrul Comerțului (CUI);</w:t>
      </w:r>
    </w:p>
    <w:p w14:paraId="5F43B5B6" w14:textId="77777777" w:rsidR="00711946" w:rsidRPr="00724A7B" w:rsidRDefault="00000000">
      <w:pPr>
        <w:numPr>
          <w:ilvl w:val="0"/>
          <w:numId w:val="2"/>
        </w:numPr>
        <w:spacing w:line="259" w:lineRule="auto"/>
        <w:ind w:left="108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724A7B">
        <w:rPr>
          <w:rFonts w:ascii="Times New Roman" w:eastAsia="Times New Roman" w:hAnsi="Times New Roman" w:cs="Times New Roman"/>
          <w:lang w:val="it-IT"/>
        </w:rPr>
        <w:lastRenderedPageBreak/>
        <w:t>Copie autorizație de funcționare emisă de Direcția Sanitar Veterinară și Siguranta Alimentelor, în temeiul HG nr. 573/2002;</w:t>
      </w:r>
    </w:p>
    <w:p w14:paraId="4256BB19" w14:textId="77777777" w:rsidR="00711946" w:rsidRPr="00724A7B" w:rsidRDefault="00000000">
      <w:pPr>
        <w:numPr>
          <w:ilvl w:val="0"/>
          <w:numId w:val="2"/>
        </w:numPr>
        <w:spacing w:line="259" w:lineRule="auto"/>
        <w:ind w:left="108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724A7B">
        <w:rPr>
          <w:rFonts w:ascii="Times New Roman" w:eastAsia="Times New Roman" w:hAnsi="Times New Roman" w:cs="Times New Roman"/>
          <w:lang w:val="it-IT"/>
        </w:rPr>
        <w:t>Copie document care certifică că persoana desemnată de distribuția pachetelor deține certificate de absolvire a unui curs de Noțiuni fundamentale de igienă, conform Ordinului nr. 2209/4469/2022 privind aprobarea Metodologiei pentru organizarea și certificarea instruirii profesionale a personalului privind însușirea noțiunilor fundamentale de igienă;</w:t>
      </w:r>
    </w:p>
    <w:p w14:paraId="14547CC2" w14:textId="77777777" w:rsidR="00711946" w:rsidRPr="00724A7B" w:rsidRDefault="00000000">
      <w:pPr>
        <w:numPr>
          <w:ilvl w:val="0"/>
          <w:numId w:val="2"/>
        </w:numPr>
        <w:spacing w:line="259" w:lineRule="auto"/>
        <w:ind w:left="108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724A7B">
        <w:rPr>
          <w:rFonts w:ascii="Times New Roman" w:eastAsia="Times New Roman" w:hAnsi="Times New Roman" w:cs="Times New Roman"/>
          <w:lang w:val="it-IT"/>
        </w:rPr>
        <w:t>Completarea formularelor privind capacitatea de participare la procedură, atașate documentației;</w:t>
      </w:r>
    </w:p>
    <w:p w14:paraId="0842EDAE" w14:textId="77777777" w:rsidR="00711946" w:rsidRPr="00724A7B" w:rsidRDefault="00000000">
      <w:pPr>
        <w:spacing w:line="259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724A7B">
        <w:rPr>
          <w:rFonts w:ascii="Times New Roman" w:eastAsia="Times New Roman" w:hAnsi="Times New Roman" w:cs="Times New Roman"/>
          <w:lang w:val="it-IT"/>
        </w:rPr>
        <w:t xml:space="preserve">Toate aceste documente se vor depune într-un plic sigilat, la adresa autorității contractante, până la data limită de depunere a ofertei 21.02.2025, ora 12:00. </w:t>
      </w:r>
    </w:p>
    <w:p w14:paraId="0AA4DF77" w14:textId="77777777" w:rsidR="00711946" w:rsidRPr="00724A7B" w:rsidRDefault="00000000">
      <w:pPr>
        <w:numPr>
          <w:ilvl w:val="0"/>
          <w:numId w:val="3"/>
        </w:numPr>
        <w:spacing w:line="259" w:lineRule="auto"/>
        <w:ind w:left="72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724A7B">
        <w:rPr>
          <w:rFonts w:ascii="Times New Roman" w:eastAsia="Times New Roman" w:hAnsi="Times New Roman" w:cs="Times New Roman"/>
          <w:lang w:val="it-IT"/>
        </w:rPr>
        <w:t xml:space="preserve">Criteriul de atribuire a contractului- </w:t>
      </w:r>
      <w:r w:rsidRPr="00724A7B">
        <w:rPr>
          <w:rFonts w:ascii="Times New Roman" w:eastAsia="Times New Roman" w:hAnsi="Times New Roman" w:cs="Times New Roman"/>
          <w:b/>
          <w:lang w:val="it-IT"/>
        </w:rPr>
        <w:t>prețul cel mai scăzut;</w:t>
      </w:r>
    </w:p>
    <w:p w14:paraId="721D94FF" w14:textId="77777777" w:rsidR="00711946" w:rsidRPr="00724A7B" w:rsidRDefault="00000000">
      <w:pPr>
        <w:numPr>
          <w:ilvl w:val="0"/>
          <w:numId w:val="3"/>
        </w:numPr>
        <w:spacing w:line="259" w:lineRule="auto"/>
        <w:ind w:left="72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724A7B">
        <w:rPr>
          <w:rFonts w:ascii="Times New Roman" w:eastAsia="Times New Roman" w:hAnsi="Times New Roman" w:cs="Times New Roman"/>
          <w:lang w:val="it-IT"/>
        </w:rPr>
        <w:t>Termenul de evaluare maxim este data de 25.02.2025;</w:t>
      </w:r>
    </w:p>
    <w:p w14:paraId="73E9E063" w14:textId="77777777" w:rsidR="00711946" w:rsidRPr="00724A7B" w:rsidRDefault="00000000">
      <w:pPr>
        <w:numPr>
          <w:ilvl w:val="0"/>
          <w:numId w:val="3"/>
        </w:numPr>
        <w:spacing w:line="259" w:lineRule="auto"/>
        <w:ind w:left="72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724A7B">
        <w:rPr>
          <w:rFonts w:ascii="Times New Roman" w:eastAsia="Times New Roman" w:hAnsi="Times New Roman" w:cs="Times New Roman"/>
          <w:lang w:val="it-IT"/>
        </w:rPr>
        <w:t xml:space="preserve">Plata se va efectua în termen de maxim 30 de zile de la primirea de către autoritatea contractantă a facturii emise de către prestator, în urma încheierii unui proces verbal de recepție a produselor furnizate. </w:t>
      </w:r>
    </w:p>
    <w:p w14:paraId="6E522994" w14:textId="77777777" w:rsidR="00711946" w:rsidRPr="00724A7B" w:rsidRDefault="00711946">
      <w:pPr>
        <w:spacing w:line="259" w:lineRule="auto"/>
        <w:ind w:left="720"/>
        <w:rPr>
          <w:rFonts w:ascii="Times New Roman" w:eastAsia="Times New Roman" w:hAnsi="Times New Roman" w:cs="Times New Roman"/>
          <w:lang w:val="it-IT"/>
        </w:rPr>
      </w:pPr>
    </w:p>
    <w:p w14:paraId="6111F718" w14:textId="77777777" w:rsidR="00711946" w:rsidRPr="00724A7B" w:rsidRDefault="00711946">
      <w:pPr>
        <w:spacing w:line="259" w:lineRule="auto"/>
        <w:jc w:val="center"/>
        <w:rPr>
          <w:rFonts w:ascii="Times New Roman" w:eastAsia="Times New Roman" w:hAnsi="Times New Roman" w:cs="Times New Roman"/>
          <w:lang w:val="it-IT"/>
        </w:rPr>
      </w:pPr>
    </w:p>
    <w:sectPr w:rsidR="00711946" w:rsidRPr="00724A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155E4"/>
    <w:multiLevelType w:val="multilevel"/>
    <w:tmpl w:val="9CE46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491D36"/>
    <w:multiLevelType w:val="multilevel"/>
    <w:tmpl w:val="96721C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A516D3"/>
    <w:multiLevelType w:val="multilevel"/>
    <w:tmpl w:val="B41075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7929221">
    <w:abstractNumId w:val="0"/>
  </w:num>
  <w:num w:numId="2" w16cid:durableId="1374386152">
    <w:abstractNumId w:val="1"/>
  </w:num>
  <w:num w:numId="3" w16cid:durableId="1038159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46"/>
    <w:rsid w:val="00461E3E"/>
    <w:rsid w:val="00711946"/>
    <w:rsid w:val="00724A7B"/>
    <w:rsid w:val="007F2525"/>
    <w:rsid w:val="00B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38E8"/>
  <w15:docId w15:val="{6D4F380F-93AD-44E1-B48A-4C8AE451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Primaria Racovita</cp:lastModifiedBy>
  <cp:revision>3</cp:revision>
  <dcterms:created xsi:type="dcterms:W3CDTF">2025-02-17T12:45:00Z</dcterms:created>
  <dcterms:modified xsi:type="dcterms:W3CDTF">2025-02-17T12:57:00Z</dcterms:modified>
</cp:coreProperties>
</file>